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8A" w:rsidRDefault="00EB278A" w:rsidP="00867AED">
      <w:r w:rsidRPr="00EB278A">
        <w:rPr>
          <w:rFonts w:cs="Arial"/>
          <w:rtl/>
        </w:rPr>
        <w:t>ل</w:t>
      </w:r>
      <w:r w:rsidRPr="00EB278A">
        <w:rPr>
          <w:rFonts w:cs="Arial" w:hint="cs"/>
          <w:rtl/>
        </w:rPr>
        <w:t>ی</w:t>
      </w:r>
      <w:r w:rsidRPr="00EB278A">
        <w:rPr>
          <w:rFonts w:cs="Arial" w:hint="eastAsia"/>
          <w:rtl/>
        </w:rPr>
        <w:t>نک</w:t>
      </w:r>
      <w:r w:rsidRPr="00EB278A">
        <w:rPr>
          <w:rFonts w:cs="Arial"/>
          <w:rtl/>
        </w:rPr>
        <w:t xml:space="preserve"> مسابقه:</w:t>
      </w:r>
    </w:p>
    <w:p w:rsidR="00A30B92" w:rsidRDefault="00EB278A" w:rsidP="00867AED">
      <w:pPr>
        <w:rPr>
          <w:rFonts w:hint="cs"/>
          <w:rtl/>
        </w:rPr>
      </w:pPr>
      <w:hyperlink r:id="rId5" w:history="1">
        <w:r w:rsidRPr="00EB278A">
          <w:rPr>
            <w:rStyle w:val="Hyperlink"/>
          </w:rPr>
          <w:t>https://www.digisurvey.net/answers?sid=99ENCb2BVtCCpYILD9lnDw%3D%3D</w:t>
        </w:r>
      </w:hyperlink>
      <w:bookmarkStart w:id="0" w:name="_GoBack"/>
      <w:bookmarkEnd w:id="0"/>
    </w:p>
    <w:sectPr w:rsidR="00A30B92" w:rsidSect="00EB278A">
      <w:pgSz w:w="8391" w:h="11906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ED"/>
    <w:rsid w:val="00867AED"/>
    <w:rsid w:val="00A30B92"/>
    <w:rsid w:val="00CE7BD0"/>
    <w:rsid w:val="00E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81C445"/>
  <w15:chartTrackingRefBased/>
  <w15:docId w15:val="{B7E78A25-E2C1-45E7-A08F-BAAF72DB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igisurvey.net/answers?sid=99ENCb2BVtCCpYILD9lnD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5ABA-D84C-452E-BBD9-3DBAA894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2020-11-23T19:48:00Z</dcterms:created>
  <dcterms:modified xsi:type="dcterms:W3CDTF">2020-11-23T20:27:00Z</dcterms:modified>
</cp:coreProperties>
</file>